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0D" w:rsidRPr="00C529E0" w:rsidRDefault="00AF028D" w:rsidP="00AF028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529E0">
        <w:rPr>
          <w:rFonts w:ascii="Arial" w:hAnsi="Arial" w:cs="Arial"/>
          <w:sz w:val="28"/>
          <w:szCs w:val="28"/>
          <w:u w:val="single"/>
        </w:rPr>
        <w:t>PE Vocabulary Progression Document</w:t>
      </w:r>
    </w:p>
    <w:p w:rsidR="00AF028D" w:rsidRPr="00C529E0" w:rsidRDefault="00AF028D" w:rsidP="00AF028D">
      <w:pPr>
        <w:rPr>
          <w:rFonts w:ascii="Arial" w:hAnsi="Arial" w:cs="Arial"/>
          <w:b/>
          <w:sz w:val="24"/>
          <w:szCs w:val="24"/>
          <w:u w:val="single"/>
        </w:rPr>
      </w:pPr>
    </w:p>
    <w:p w:rsidR="00AF028D" w:rsidRPr="00C529E0" w:rsidRDefault="00AF028D" w:rsidP="00AF028D">
      <w:pPr>
        <w:rPr>
          <w:rFonts w:ascii="Arial" w:hAnsi="Arial" w:cs="Arial"/>
          <w:b/>
          <w:sz w:val="24"/>
          <w:szCs w:val="24"/>
          <w:u w:val="single"/>
        </w:rPr>
      </w:pPr>
      <w:r w:rsidRPr="00C529E0">
        <w:rPr>
          <w:rFonts w:ascii="Arial" w:hAnsi="Arial" w:cs="Arial"/>
          <w:b/>
          <w:sz w:val="24"/>
          <w:szCs w:val="24"/>
          <w:u w:val="single"/>
        </w:rPr>
        <w:t>KS1 Year 1 &amp; 2</w:t>
      </w:r>
    </w:p>
    <w:p w:rsidR="00AF028D" w:rsidRPr="00C529E0" w:rsidRDefault="00AF028D" w:rsidP="00AF028D">
      <w:pPr>
        <w:rPr>
          <w:rFonts w:ascii="Arial" w:hAnsi="Arial" w:cs="Arial"/>
          <w:b/>
          <w:sz w:val="24"/>
          <w:szCs w:val="24"/>
          <w:u w:val="single"/>
        </w:rPr>
      </w:pPr>
    </w:p>
    <w:p w:rsidR="00AF028D" w:rsidRPr="00C529E0" w:rsidRDefault="00AF028D" w:rsidP="00AF028D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Y1 Games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avoiding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tracking a ball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rolling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striking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overarm throwing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bouncing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catching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free/own space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opposite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team</w:t>
      </w:r>
    </w:p>
    <w:p w:rsidR="00AF028D" w:rsidRPr="00C529E0" w:rsidRDefault="00AF028D" w:rsidP="00AF028D">
      <w:pPr>
        <w:pStyle w:val="ListParagraph"/>
        <w:rPr>
          <w:rFonts w:ascii="Arial" w:hAnsi="Arial" w:cs="Arial"/>
          <w:sz w:val="24"/>
          <w:szCs w:val="24"/>
        </w:rPr>
      </w:pPr>
    </w:p>
    <w:p w:rsidR="00AF028D" w:rsidRPr="00C529E0" w:rsidRDefault="00AF028D" w:rsidP="00AF028D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Y2 Games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rebound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tracking the movement of the ball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aiming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speed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direction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passing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controlling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shooting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scoring</w:t>
      </w:r>
    </w:p>
    <w:p w:rsidR="00AF028D" w:rsidRPr="00C529E0" w:rsidRDefault="00AF028D" w:rsidP="00AF028D">
      <w:pPr>
        <w:rPr>
          <w:rFonts w:ascii="Arial" w:hAnsi="Arial" w:cs="Arial"/>
          <w:sz w:val="24"/>
          <w:szCs w:val="24"/>
        </w:rPr>
      </w:pPr>
    </w:p>
    <w:p w:rsidR="00AF028D" w:rsidRPr="00C529E0" w:rsidRDefault="00AF028D" w:rsidP="00AF028D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Y1 Dance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words to describe travel and stillness e.g. gallop, skip, hop, jump, hop, bounce, spring, turn, spin, freeze, statue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words to describe direction e.g. forwards, backwards, sideways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words to describe space e.g. near, far, in and out, on the spot, own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beginning, middle, end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words to describe mood and feelings (expressive qualities) e.g. jolly, stormy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words to describe the nature of movement (dynamic qualities) e.g. fast, strong, gentle</w:t>
      </w:r>
    </w:p>
    <w:p w:rsidR="00AF028D" w:rsidRPr="00C529E0" w:rsidRDefault="00AF028D" w:rsidP="00AF028D">
      <w:pPr>
        <w:rPr>
          <w:rFonts w:ascii="Arial" w:hAnsi="Arial" w:cs="Arial"/>
          <w:i/>
          <w:sz w:val="24"/>
          <w:szCs w:val="24"/>
          <w:u w:val="single"/>
        </w:rPr>
      </w:pPr>
    </w:p>
    <w:p w:rsidR="00AF028D" w:rsidRPr="00C529E0" w:rsidRDefault="00AF028D" w:rsidP="00AF028D">
      <w:pPr>
        <w:rPr>
          <w:rFonts w:ascii="Arial" w:hAnsi="Arial" w:cs="Arial"/>
          <w:i/>
          <w:sz w:val="24"/>
          <w:szCs w:val="24"/>
          <w:u w:val="single"/>
        </w:rPr>
      </w:pPr>
    </w:p>
    <w:p w:rsidR="00AF028D" w:rsidRPr="00C529E0" w:rsidRDefault="00AF028D" w:rsidP="00AF028D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lastRenderedPageBreak/>
        <w:t>Y2 Dance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words to describe body actions and body parts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stimulus (the starting point of the dance)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words to describe levels e.g. high, medium, low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words to describe directions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words to describe pathways e.g. curved, zigzag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words to describe moods, ideas and feelings e.g. happy, angry, calm, excited, sad, lonely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tired, hot, sweaty, heart rate</w:t>
      </w:r>
    </w:p>
    <w:p w:rsidR="00AF028D" w:rsidRPr="00C529E0" w:rsidRDefault="00AF028D" w:rsidP="00AF02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warm up, cool down</w:t>
      </w:r>
    </w:p>
    <w:p w:rsidR="00E25ADB" w:rsidRPr="00C529E0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Y1 &amp; 2 Athletics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run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catch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hop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skip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step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sideways, forwards, backwards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throw, high, low, far, near, straight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aim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drop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bounce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fast, medium, slow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safely</w:t>
      </w:r>
    </w:p>
    <w:p w:rsidR="00E25ADB" w:rsidRPr="00C529E0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b/>
          <w:sz w:val="24"/>
          <w:szCs w:val="24"/>
          <w:u w:val="single"/>
        </w:rPr>
      </w:pPr>
      <w:r w:rsidRPr="00C529E0">
        <w:rPr>
          <w:rFonts w:ascii="Arial" w:hAnsi="Arial" w:cs="Arial"/>
          <w:b/>
          <w:sz w:val="24"/>
          <w:szCs w:val="24"/>
          <w:u w:val="single"/>
        </w:rPr>
        <w:lastRenderedPageBreak/>
        <w:t>LKS2 Year 3 &amp; 4</w:t>
      </w:r>
    </w:p>
    <w:p w:rsidR="00E25ADB" w:rsidRPr="00C529E0" w:rsidRDefault="00E25ADB" w:rsidP="00E25ADB">
      <w:pPr>
        <w:rPr>
          <w:rFonts w:ascii="Arial" w:hAnsi="Arial" w:cs="Arial"/>
          <w:b/>
          <w:sz w:val="24"/>
          <w:szCs w:val="24"/>
          <w:u w:val="single"/>
        </w:rPr>
      </w:pPr>
    </w:p>
    <w:p w:rsidR="00E25ADB" w:rsidRPr="00C529E0" w:rsidRDefault="00E25ADB" w:rsidP="00E25ADB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Y3 Invasion Games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keeping possession, keeping the ball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scoring goals, keeping the score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marking space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pass, send and receive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dribble, travel with the ball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back up, support partners and others in their team</w:t>
      </w:r>
    </w:p>
    <w:p w:rsidR="00E25ADB" w:rsidRPr="00C529E0" w:rsidRDefault="00E25ADB" w:rsidP="00E25ADB">
      <w:pPr>
        <w:pStyle w:val="ListParagraph"/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Y4 Invasion Games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keep possession, keep control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make and use space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support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pass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points, goal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rules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tactics</w:t>
      </w:r>
    </w:p>
    <w:p w:rsidR="00E25ADB" w:rsidRPr="00C529E0" w:rsidRDefault="00E25ADB" w:rsidP="00E25ADB">
      <w:pPr>
        <w:ind w:left="360"/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Y3 &amp; 4 Net &amp; Wall Games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court, target, net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striking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hitting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defending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making it difficult for the opponent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tactics</w:t>
      </w:r>
    </w:p>
    <w:p w:rsidR="00E25ADB" w:rsidRPr="00C529E0" w:rsidRDefault="00E25ADB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scoring points</w:t>
      </w:r>
    </w:p>
    <w:p w:rsidR="00023B50" w:rsidRPr="00C529E0" w:rsidRDefault="00023B50" w:rsidP="00023B50">
      <w:pPr>
        <w:pStyle w:val="ListParagraph"/>
        <w:rPr>
          <w:rFonts w:ascii="Arial" w:hAnsi="Arial" w:cs="Arial"/>
          <w:sz w:val="24"/>
          <w:szCs w:val="24"/>
        </w:rPr>
      </w:pPr>
    </w:p>
    <w:p w:rsidR="00E25ADB" w:rsidRPr="00C529E0" w:rsidRDefault="00E25ADB" w:rsidP="00E25ADB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Y3 Dance</w:t>
      </w:r>
    </w:p>
    <w:p w:rsidR="00E25ADB" w:rsidRPr="00C529E0" w:rsidRDefault="00023B50" w:rsidP="00E25A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words to describe actions, dynamics, space and relationships</w:t>
      </w:r>
    </w:p>
    <w:p w:rsidR="00E25ADB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words to describe group formations e.g. square, circle, line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partner, copy, follow, lead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unison, cannon, repeat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structure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motif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dance phrase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improvisation, explore</w:t>
      </w:r>
    </w:p>
    <w:p w:rsidR="00023B50" w:rsidRPr="00C529E0" w:rsidRDefault="00023B50" w:rsidP="00023B50">
      <w:pPr>
        <w:pStyle w:val="ListParagraph"/>
        <w:rPr>
          <w:rFonts w:ascii="Arial" w:hAnsi="Arial" w:cs="Arial"/>
          <w:sz w:val="24"/>
          <w:szCs w:val="24"/>
        </w:rPr>
      </w:pPr>
    </w:p>
    <w:p w:rsidR="00023B50" w:rsidRPr="00C529E0" w:rsidRDefault="00023B50" w:rsidP="00023B50">
      <w:pPr>
        <w:rPr>
          <w:rFonts w:ascii="Arial" w:hAnsi="Arial" w:cs="Arial"/>
          <w:i/>
          <w:sz w:val="24"/>
          <w:szCs w:val="24"/>
          <w:u w:val="single"/>
        </w:rPr>
      </w:pPr>
    </w:p>
    <w:p w:rsidR="00023B50" w:rsidRPr="00C529E0" w:rsidRDefault="00023B50" w:rsidP="00023B50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lastRenderedPageBreak/>
        <w:t>Y4 Dance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character, narrative, costume, props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describe, analyse, interpret, evaluate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communication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gesture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words to describe choreographic devices e.g. unison, canon, repetition, action and reaction, question and answer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myth, legend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mobilise joints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diet</w:t>
      </w:r>
    </w:p>
    <w:p w:rsidR="00023B50" w:rsidRPr="00C529E0" w:rsidRDefault="00023B50" w:rsidP="00023B50">
      <w:pPr>
        <w:pStyle w:val="ListParagraph"/>
        <w:rPr>
          <w:rFonts w:ascii="Arial" w:hAnsi="Arial" w:cs="Arial"/>
          <w:sz w:val="24"/>
          <w:szCs w:val="24"/>
        </w:rPr>
      </w:pPr>
    </w:p>
    <w:p w:rsidR="00023B50" w:rsidRPr="00C529E0" w:rsidRDefault="00023B50" w:rsidP="00023B50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Y3 Gymnastics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inverted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contrasting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flow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combinations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half-turn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sustained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explosive</w:t>
      </w:r>
    </w:p>
    <w:p w:rsidR="00023B50" w:rsidRPr="00C529E0" w:rsidRDefault="00023B50" w:rsidP="00023B50">
      <w:pPr>
        <w:pStyle w:val="ListParagraph"/>
        <w:rPr>
          <w:rFonts w:ascii="Arial" w:hAnsi="Arial" w:cs="Arial"/>
          <w:sz w:val="24"/>
          <w:szCs w:val="24"/>
        </w:rPr>
      </w:pPr>
    </w:p>
    <w:p w:rsidR="00023B50" w:rsidRPr="00C529E0" w:rsidRDefault="00023B50" w:rsidP="00023B50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Y4 Gymnastics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rotation 90 degrees, 180 degrees, 270 degrees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spinning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axis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strength, suppleness, stamina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combine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approaching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learning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height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inversion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against, towards, away, across</w:t>
      </w:r>
    </w:p>
    <w:p w:rsidR="00023B50" w:rsidRPr="00C529E0" w:rsidRDefault="00023B50" w:rsidP="00023B50">
      <w:pPr>
        <w:pStyle w:val="ListParagraph"/>
        <w:rPr>
          <w:rFonts w:ascii="Arial" w:hAnsi="Arial" w:cs="Arial"/>
          <w:sz w:val="24"/>
          <w:szCs w:val="24"/>
        </w:rPr>
      </w:pPr>
    </w:p>
    <w:p w:rsidR="00023B50" w:rsidRPr="00C529E0" w:rsidRDefault="00023B50" w:rsidP="00023B50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Y3 &amp; 4 Athletics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sprint, jog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pace e.g. steady, fast, medium, slow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throwing action, e.g. sling, push, pull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power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stamina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speed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safely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relay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lastRenderedPageBreak/>
        <w:t>time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measure</w:t>
      </w:r>
    </w:p>
    <w:p w:rsidR="00023B50" w:rsidRPr="00C529E0" w:rsidRDefault="00023B50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record</w:t>
      </w:r>
    </w:p>
    <w:p w:rsidR="00023B50" w:rsidRPr="00C529E0" w:rsidRDefault="00023B50" w:rsidP="00023B50">
      <w:pPr>
        <w:pStyle w:val="ListParagraph"/>
        <w:rPr>
          <w:rFonts w:ascii="Arial" w:hAnsi="Arial" w:cs="Arial"/>
          <w:sz w:val="24"/>
          <w:szCs w:val="24"/>
        </w:rPr>
      </w:pPr>
    </w:p>
    <w:p w:rsidR="00023B50" w:rsidRPr="00C529E0" w:rsidRDefault="00023B50" w:rsidP="00023B50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Y3 &amp; 4 Striking &amp; Fielding Games</w:t>
      </w:r>
    </w:p>
    <w:p w:rsidR="00023B50" w:rsidRPr="00C529E0" w:rsidRDefault="00645F18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batting</w:t>
      </w:r>
    </w:p>
    <w:p w:rsidR="00645F18" w:rsidRPr="00C529E0" w:rsidRDefault="00645F18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fielding</w:t>
      </w:r>
    </w:p>
    <w:p w:rsidR="00645F18" w:rsidRPr="00C529E0" w:rsidRDefault="00645F18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bowler</w:t>
      </w:r>
    </w:p>
    <w:p w:rsidR="00645F18" w:rsidRPr="00C529E0" w:rsidRDefault="00645F18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wicket</w:t>
      </w:r>
    </w:p>
    <w:p w:rsidR="00645F18" w:rsidRPr="00C529E0" w:rsidRDefault="00645F18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tee</w:t>
      </w:r>
    </w:p>
    <w:p w:rsidR="00645F18" w:rsidRPr="00C529E0" w:rsidRDefault="00645F18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base</w:t>
      </w:r>
    </w:p>
    <w:p w:rsidR="00645F18" w:rsidRPr="00C529E0" w:rsidRDefault="00645F18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boundary</w:t>
      </w:r>
    </w:p>
    <w:p w:rsidR="00645F18" w:rsidRPr="00C529E0" w:rsidRDefault="00645F18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innings</w:t>
      </w:r>
    </w:p>
    <w:p w:rsidR="00645F18" w:rsidRPr="00C529E0" w:rsidRDefault="00645F18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rounder</w:t>
      </w:r>
    </w:p>
    <w:p w:rsidR="00645F18" w:rsidRPr="00C529E0" w:rsidRDefault="00645F18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backstop</w:t>
      </w:r>
    </w:p>
    <w:p w:rsidR="00645F18" w:rsidRPr="00C529E0" w:rsidRDefault="00645F18" w:rsidP="00023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score</w:t>
      </w: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rPr>
          <w:rFonts w:ascii="Arial" w:hAnsi="Arial" w:cs="Arial"/>
          <w:b/>
          <w:sz w:val="24"/>
          <w:szCs w:val="24"/>
          <w:u w:val="single"/>
        </w:rPr>
      </w:pPr>
      <w:r w:rsidRPr="00C529E0">
        <w:rPr>
          <w:rFonts w:ascii="Arial" w:hAnsi="Arial" w:cs="Arial"/>
          <w:b/>
          <w:sz w:val="24"/>
          <w:szCs w:val="24"/>
          <w:u w:val="single"/>
        </w:rPr>
        <w:lastRenderedPageBreak/>
        <w:t>UKS2 Year 5 &amp; 6</w:t>
      </w:r>
    </w:p>
    <w:p w:rsidR="00645F18" w:rsidRPr="00C529E0" w:rsidRDefault="00645F18" w:rsidP="00645F18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Y5 Invasion Games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keeping possession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passing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dribbling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shooting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shielding the ball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width, depth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support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marking, covering</w:t>
      </w: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Y6 Invasion Games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possession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repossession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attackers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defenders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marking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covering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supporting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team play, team positions</w:t>
      </w:r>
    </w:p>
    <w:p w:rsidR="00645F18" w:rsidRPr="00C529E0" w:rsidRDefault="00645F18" w:rsidP="00645F18">
      <w:pPr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Y5 &amp; 6 Net &amp; Wall Games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forehand, backhand, volley, overhead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rally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singles, doubles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using width, using depth, changing direction, changing speed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short tennis, badminton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defending court, covering court and partner</w:t>
      </w: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Y5 Gymnastics</w:t>
      </w:r>
      <w:bookmarkStart w:id="0" w:name="_GoBack"/>
      <w:bookmarkEnd w:id="0"/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asymmetry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symmetry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display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matching, mirroring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flight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feet apart, feet together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crouch</w:t>
      </w:r>
    </w:p>
    <w:p w:rsidR="00645F18" w:rsidRPr="00C529E0" w:rsidRDefault="00645F1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inclined</w:t>
      </w: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645F18" w:rsidRPr="00C529E0" w:rsidRDefault="00645F18" w:rsidP="00645F18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lastRenderedPageBreak/>
        <w:t>Y6 Gymnastics</w:t>
      </w:r>
    </w:p>
    <w:p w:rsidR="00645F18" w:rsidRPr="00C529E0" w:rsidRDefault="00F412A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counterbalance</w:t>
      </w:r>
    </w:p>
    <w:p w:rsidR="00F412A8" w:rsidRPr="00C529E0" w:rsidRDefault="00F412A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counter-tension</w:t>
      </w:r>
    </w:p>
    <w:p w:rsidR="00F412A8" w:rsidRPr="00C529E0" w:rsidRDefault="00F412A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tension</w:t>
      </w:r>
    </w:p>
    <w:p w:rsidR="00F412A8" w:rsidRPr="00C529E0" w:rsidRDefault="00F412A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obstacle</w:t>
      </w:r>
    </w:p>
    <w:p w:rsidR="00F412A8" w:rsidRPr="00C529E0" w:rsidRDefault="00F412A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straddle over</w:t>
      </w:r>
    </w:p>
    <w:p w:rsidR="00F412A8" w:rsidRPr="00C529E0" w:rsidRDefault="00F412A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aesthetic</w:t>
      </w:r>
    </w:p>
    <w:p w:rsidR="00F412A8" w:rsidRPr="00C529E0" w:rsidRDefault="00F412A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judgment</w:t>
      </w:r>
    </w:p>
    <w:p w:rsidR="00645F18" w:rsidRPr="00C529E0" w:rsidRDefault="00645F18" w:rsidP="00645F18">
      <w:pPr>
        <w:pStyle w:val="ListParagraph"/>
        <w:rPr>
          <w:rFonts w:ascii="Arial" w:hAnsi="Arial" w:cs="Arial"/>
          <w:sz w:val="24"/>
          <w:szCs w:val="24"/>
        </w:rPr>
      </w:pPr>
    </w:p>
    <w:p w:rsidR="00F412A8" w:rsidRPr="00C529E0" w:rsidRDefault="00F412A8" w:rsidP="00F412A8">
      <w:pPr>
        <w:pStyle w:val="ListParagraph"/>
        <w:rPr>
          <w:rFonts w:ascii="Arial" w:hAnsi="Arial" w:cs="Arial"/>
          <w:sz w:val="24"/>
          <w:szCs w:val="24"/>
        </w:rPr>
      </w:pPr>
    </w:p>
    <w:p w:rsidR="00F412A8" w:rsidRPr="00C529E0" w:rsidRDefault="00F412A8" w:rsidP="00F412A8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Y5 &amp; 6 Athletics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race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run-up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position of feet on last stride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pacing, stamina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strength and speed = power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suppleness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safety and rules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relay take over area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time, measure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record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set targets</w:t>
      </w:r>
    </w:p>
    <w:p w:rsidR="00F412A8" w:rsidRPr="00C529E0" w:rsidRDefault="00F412A8" w:rsidP="00F412A8">
      <w:pPr>
        <w:pStyle w:val="ListParagraph"/>
        <w:rPr>
          <w:rFonts w:ascii="Arial" w:hAnsi="Arial" w:cs="Arial"/>
          <w:sz w:val="24"/>
          <w:szCs w:val="24"/>
        </w:rPr>
      </w:pPr>
    </w:p>
    <w:p w:rsidR="00F412A8" w:rsidRPr="00C529E0" w:rsidRDefault="00F412A8" w:rsidP="00F412A8">
      <w:pPr>
        <w:rPr>
          <w:rFonts w:ascii="Arial" w:hAnsi="Arial" w:cs="Arial"/>
          <w:i/>
          <w:sz w:val="24"/>
          <w:szCs w:val="24"/>
          <w:u w:val="single"/>
        </w:rPr>
      </w:pPr>
      <w:r w:rsidRPr="00C529E0">
        <w:rPr>
          <w:rFonts w:ascii="Arial" w:hAnsi="Arial" w:cs="Arial"/>
          <w:i/>
          <w:sz w:val="24"/>
          <w:szCs w:val="24"/>
          <w:u w:val="single"/>
        </w:rPr>
        <w:t>Y5 &amp; 6 Striking &amp; Fielding Games</w:t>
      </w:r>
    </w:p>
    <w:p w:rsidR="00645F18" w:rsidRPr="00C529E0" w:rsidRDefault="00F412A8" w:rsidP="00645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stance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the crease or the batting point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non-striker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leg side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offside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home base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pitch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over</w:t>
      </w:r>
    </w:p>
    <w:p w:rsidR="00F412A8" w:rsidRPr="00C529E0" w:rsidRDefault="00F412A8" w:rsidP="00F41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9E0">
        <w:rPr>
          <w:rFonts w:ascii="Arial" w:hAnsi="Arial" w:cs="Arial"/>
          <w:sz w:val="24"/>
          <w:szCs w:val="24"/>
        </w:rPr>
        <w:t>innings</w:t>
      </w:r>
    </w:p>
    <w:p w:rsidR="00E25ADB" w:rsidRDefault="00E25ADB" w:rsidP="00E25ADB">
      <w:pPr>
        <w:rPr>
          <w:rFonts w:ascii="Arial" w:hAnsi="Arial" w:cs="Arial"/>
          <w:i/>
          <w:sz w:val="24"/>
          <w:szCs w:val="24"/>
          <w:u w:val="single"/>
        </w:rPr>
      </w:pPr>
    </w:p>
    <w:p w:rsidR="00E25ADB" w:rsidRDefault="00E25ADB" w:rsidP="00E25ADB">
      <w:pPr>
        <w:rPr>
          <w:rFonts w:ascii="Arial" w:hAnsi="Arial" w:cs="Arial"/>
          <w:i/>
          <w:sz w:val="24"/>
          <w:szCs w:val="24"/>
          <w:u w:val="single"/>
        </w:rPr>
      </w:pPr>
    </w:p>
    <w:p w:rsidR="00E25ADB" w:rsidRDefault="00E25ADB" w:rsidP="00E25ADB">
      <w:pPr>
        <w:pStyle w:val="ListParagraph"/>
        <w:rPr>
          <w:rFonts w:ascii="Arial" w:hAnsi="Arial" w:cs="Arial"/>
          <w:sz w:val="24"/>
          <w:szCs w:val="24"/>
        </w:rPr>
      </w:pPr>
    </w:p>
    <w:p w:rsidR="00E25ADB" w:rsidRDefault="00E25ADB" w:rsidP="00E25ADB">
      <w:pPr>
        <w:rPr>
          <w:rFonts w:ascii="Arial" w:hAnsi="Arial" w:cs="Arial"/>
          <w:i/>
          <w:sz w:val="24"/>
          <w:szCs w:val="24"/>
          <w:u w:val="single"/>
        </w:rPr>
      </w:pPr>
    </w:p>
    <w:p w:rsidR="00E25ADB" w:rsidRDefault="00E25ADB" w:rsidP="00E25ADB">
      <w:pPr>
        <w:rPr>
          <w:rFonts w:ascii="Arial" w:hAnsi="Arial" w:cs="Arial"/>
          <w:i/>
          <w:sz w:val="24"/>
          <w:szCs w:val="24"/>
          <w:u w:val="single"/>
        </w:rPr>
      </w:pPr>
    </w:p>
    <w:p w:rsidR="00E25ADB" w:rsidRPr="00E25ADB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Pr="00E25ADB" w:rsidRDefault="00E25ADB" w:rsidP="00E25ADB">
      <w:pPr>
        <w:rPr>
          <w:rFonts w:ascii="Arial" w:hAnsi="Arial" w:cs="Arial"/>
          <w:sz w:val="24"/>
          <w:szCs w:val="24"/>
        </w:rPr>
      </w:pPr>
    </w:p>
    <w:p w:rsidR="00E25ADB" w:rsidRDefault="00E25ADB" w:rsidP="00E25ADB">
      <w:pPr>
        <w:rPr>
          <w:rFonts w:ascii="Arial" w:hAnsi="Arial" w:cs="Arial"/>
          <w:i/>
          <w:sz w:val="24"/>
          <w:szCs w:val="24"/>
          <w:u w:val="single"/>
        </w:rPr>
      </w:pPr>
    </w:p>
    <w:p w:rsidR="00E25ADB" w:rsidRDefault="00E25ADB" w:rsidP="00E25ADB">
      <w:pPr>
        <w:rPr>
          <w:rFonts w:ascii="Arial" w:hAnsi="Arial" w:cs="Arial"/>
          <w:i/>
          <w:sz w:val="24"/>
          <w:szCs w:val="24"/>
          <w:u w:val="single"/>
        </w:rPr>
      </w:pPr>
    </w:p>
    <w:p w:rsidR="00E25ADB" w:rsidRPr="00E25ADB" w:rsidRDefault="00E25ADB" w:rsidP="00E25ADB">
      <w:pPr>
        <w:rPr>
          <w:rFonts w:ascii="Arial" w:hAnsi="Arial" w:cs="Arial"/>
          <w:sz w:val="24"/>
          <w:szCs w:val="24"/>
        </w:rPr>
      </w:pPr>
    </w:p>
    <w:p w:rsidR="00AF028D" w:rsidRPr="00AF028D" w:rsidRDefault="00AF028D" w:rsidP="00AF028D">
      <w:pPr>
        <w:rPr>
          <w:rFonts w:ascii="Arial" w:hAnsi="Arial" w:cs="Arial"/>
          <w:sz w:val="24"/>
          <w:szCs w:val="24"/>
        </w:rPr>
      </w:pPr>
    </w:p>
    <w:p w:rsidR="00AF028D" w:rsidRPr="00AF028D" w:rsidRDefault="00AF028D" w:rsidP="00AF028D">
      <w:pPr>
        <w:rPr>
          <w:rFonts w:ascii="Arial" w:hAnsi="Arial" w:cs="Arial"/>
          <w:sz w:val="24"/>
          <w:szCs w:val="24"/>
        </w:rPr>
      </w:pPr>
    </w:p>
    <w:p w:rsidR="00AF028D" w:rsidRDefault="00AF028D" w:rsidP="00AF028D">
      <w:pPr>
        <w:pStyle w:val="ListParagraph"/>
        <w:rPr>
          <w:rFonts w:ascii="Arial" w:hAnsi="Arial" w:cs="Arial"/>
          <w:sz w:val="24"/>
          <w:szCs w:val="24"/>
        </w:rPr>
      </w:pPr>
    </w:p>
    <w:p w:rsidR="00AF028D" w:rsidRDefault="00AF028D" w:rsidP="00AF028D">
      <w:pPr>
        <w:rPr>
          <w:rFonts w:ascii="Arial" w:hAnsi="Arial" w:cs="Arial"/>
          <w:i/>
          <w:sz w:val="24"/>
          <w:szCs w:val="24"/>
          <w:u w:val="single"/>
        </w:rPr>
      </w:pPr>
    </w:p>
    <w:p w:rsidR="00AF028D" w:rsidRPr="00AF028D" w:rsidRDefault="00AF028D" w:rsidP="00AF028D">
      <w:pPr>
        <w:rPr>
          <w:rFonts w:ascii="Arial" w:hAnsi="Arial" w:cs="Arial"/>
          <w:sz w:val="24"/>
          <w:szCs w:val="24"/>
        </w:rPr>
      </w:pPr>
    </w:p>
    <w:p w:rsidR="00AF028D" w:rsidRPr="00AF028D" w:rsidRDefault="00AF028D" w:rsidP="00AF028D">
      <w:pPr>
        <w:rPr>
          <w:rFonts w:ascii="Arial" w:hAnsi="Arial" w:cs="Arial"/>
          <w:sz w:val="24"/>
          <w:szCs w:val="24"/>
        </w:rPr>
      </w:pPr>
    </w:p>
    <w:p w:rsidR="00AF028D" w:rsidRDefault="00AF028D" w:rsidP="00AF028D">
      <w:pPr>
        <w:rPr>
          <w:rFonts w:ascii="Arial" w:hAnsi="Arial" w:cs="Arial"/>
          <w:i/>
          <w:sz w:val="24"/>
          <w:szCs w:val="24"/>
          <w:u w:val="single"/>
        </w:rPr>
      </w:pPr>
    </w:p>
    <w:p w:rsidR="00AF028D" w:rsidRDefault="00AF028D" w:rsidP="00AF028D">
      <w:pPr>
        <w:rPr>
          <w:rFonts w:ascii="Arial" w:hAnsi="Arial" w:cs="Arial"/>
          <w:i/>
          <w:sz w:val="24"/>
          <w:szCs w:val="24"/>
          <w:u w:val="single"/>
        </w:rPr>
      </w:pPr>
    </w:p>
    <w:p w:rsidR="00AF028D" w:rsidRPr="00AF028D" w:rsidRDefault="00AF028D" w:rsidP="00AF028D">
      <w:pPr>
        <w:pStyle w:val="ListParagraph"/>
        <w:rPr>
          <w:rFonts w:ascii="Arial" w:hAnsi="Arial" w:cs="Arial"/>
          <w:sz w:val="24"/>
          <w:szCs w:val="24"/>
        </w:rPr>
      </w:pPr>
    </w:p>
    <w:p w:rsidR="00AF028D" w:rsidRPr="00AF028D" w:rsidRDefault="00AF028D" w:rsidP="00AF028D">
      <w:pPr>
        <w:rPr>
          <w:rFonts w:ascii="Arial" w:hAnsi="Arial" w:cs="Arial"/>
          <w:sz w:val="24"/>
          <w:szCs w:val="24"/>
        </w:rPr>
      </w:pPr>
    </w:p>
    <w:sectPr w:rsidR="00AF028D" w:rsidRPr="00AF0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F2001"/>
    <w:multiLevelType w:val="hybridMultilevel"/>
    <w:tmpl w:val="1FA0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8D"/>
    <w:rsid w:val="00023B50"/>
    <w:rsid w:val="0004280D"/>
    <w:rsid w:val="00645F18"/>
    <w:rsid w:val="00AF028D"/>
    <w:rsid w:val="00C529E0"/>
    <w:rsid w:val="00E25ADB"/>
    <w:rsid w:val="00F4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EB7B4-48A9-4157-9ED4-9A447F13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McVittie-Mathews</dc:creator>
  <cp:keywords/>
  <dc:description/>
  <cp:lastModifiedBy>Stuart Mathews</cp:lastModifiedBy>
  <cp:revision>2</cp:revision>
  <dcterms:created xsi:type="dcterms:W3CDTF">2019-11-15T07:32:00Z</dcterms:created>
  <dcterms:modified xsi:type="dcterms:W3CDTF">2019-11-15T07:32:00Z</dcterms:modified>
</cp:coreProperties>
</file>